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23C63" w14:textId="5CF7B698" w:rsidR="000D0819" w:rsidRDefault="00FA688D" w:rsidP="00433949">
      <w:pPr>
        <w:jc w:val="right"/>
      </w:pPr>
      <w:r>
        <w:rPr>
          <w:rFonts w:hint="eastAsia"/>
        </w:rPr>
        <w:t>令和</w:t>
      </w:r>
      <w:r w:rsidR="00EB5866">
        <w:rPr>
          <w:rFonts w:hint="eastAsia"/>
        </w:rPr>
        <w:t>7</w:t>
      </w:r>
      <w:r w:rsidR="00433949">
        <w:rPr>
          <w:rFonts w:hint="eastAsia"/>
        </w:rPr>
        <w:t>年</w:t>
      </w:r>
      <w:r w:rsidR="00B83534">
        <w:rPr>
          <w:rFonts w:hint="eastAsia"/>
        </w:rPr>
        <w:t>2</w:t>
      </w:r>
      <w:r w:rsidR="00433949">
        <w:rPr>
          <w:rFonts w:hint="eastAsia"/>
        </w:rPr>
        <w:t>月吉日</w:t>
      </w:r>
    </w:p>
    <w:p w14:paraId="537340FC" w14:textId="77777777" w:rsidR="00433949" w:rsidRDefault="00433949" w:rsidP="00433949">
      <w:pPr>
        <w:jc w:val="left"/>
      </w:pPr>
      <w:r>
        <w:rPr>
          <w:rFonts w:hint="eastAsia"/>
        </w:rPr>
        <w:t>お</w:t>
      </w:r>
      <w:r w:rsidR="003B6B2E">
        <w:rPr>
          <w:rFonts w:hint="eastAsia"/>
        </w:rPr>
        <w:t>取引様</w:t>
      </w:r>
      <w:r>
        <w:rPr>
          <w:rFonts w:hint="eastAsia"/>
        </w:rPr>
        <w:t>各位</w:t>
      </w:r>
    </w:p>
    <w:p w14:paraId="0790E509" w14:textId="77777777" w:rsidR="003B6B2E" w:rsidRDefault="003B6B2E" w:rsidP="00433949">
      <w:pPr>
        <w:jc w:val="left"/>
      </w:pPr>
    </w:p>
    <w:p w14:paraId="5CAF3A72" w14:textId="77777777" w:rsidR="003B6B2E" w:rsidRDefault="00433949" w:rsidP="00433949">
      <w:pPr>
        <w:jc w:val="right"/>
      </w:pPr>
      <w:r>
        <w:rPr>
          <w:rFonts w:hint="eastAsia"/>
        </w:rPr>
        <w:t>株式会社</w:t>
      </w:r>
      <w:r w:rsidR="003B6B2E">
        <w:rPr>
          <w:rFonts w:hint="eastAsia"/>
        </w:rPr>
        <w:t xml:space="preserve"> </w:t>
      </w:r>
      <w:r>
        <w:rPr>
          <w:rFonts w:hint="eastAsia"/>
        </w:rPr>
        <w:t>中日総合サービス</w:t>
      </w:r>
      <w:r w:rsidR="003B6B2E">
        <w:rPr>
          <w:rFonts w:hint="eastAsia"/>
        </w:rPr>
        <w:t xml:space="preserve"> </w:t>
      </w:r>
    </w:p>
    <w:p w14:paraId="5468D7A6" w14:textId="3070964C" w:rsidR="00CF3C14" w:rsidRDefault="00D438D5" w:rsidP="00CF3C14">
      <w:pPr>
        <w:jc w:val="right"/>
      </w:pPr>
      <w:r>
        <w:rPr>
          <w:rFonts w:hint="eastAsia"/>
        </w:rPr>
        <w:t>名古屋市中区栄</w:t>
      </w:r>
      <w:r>
        <w:rPr>
          <w:rFonts w:hint="eastAsia"/>
        </w:rPr>
        <w:t>4</w:t>
      </w:r>
      <w:r>
        <w:rPr>
          <w:rFonts w:hint="eastAsia"/>
        </w:rPr>
        <w:t>丁目</w:t>
      </w:r>
      <w:r>
        <w:rPr>
          <w:rFonts w:hint="eastAsia"/>
        </w:rPr>
        <w:t>14</w:t>
      </w:r>
      <w:r>
        <w:rPr>
          <w:rFonts w:hint="eastAsia"/>
        </w:rPr>
        <w:t>番</w:t>
      </w:r>
      <w:r>
        <w:rPr>
          <w:rFonts w:hint="eastAsia"/>
        </w:rPr>
        <w:t>5</w:t>
      </w:r>
      <w:r>
        <w:rPr>
          <w:rFonts w:hint="eastAsia"/>
        </w:rPr>
        <w:t>号</w:t>
      </w:r>
    </w:p>
    <w:p w14:paraId="1BD36B53" w14:textId="653E6B40" w:rsidR="00D438D5" w:rsidRDefault="00D438D5" w:rsidP="00CF3C14">
      <w:pPr>
        <w:jc w:val="right"/>
      </w:pPr>
      <w:r>
        <w:rPr>
          <w:rFonts w:hint="eastAsia"/>
        </w:rPr>
        <w:t>松下中日ビル５</w:t>
      </w:r>
      <w:r>
        <w:rPr>
          <w:rFonts w:hint="eastAsia"/>
        </w:rPr>
        <w:t>F</w:t>
      </w:r>
    </w:p>
    <w:p w14:paraId="5525DF68" w14:textId="46731C94" w:rsidR="00CF3C14" w:rsidRDefault="00CF3C14" w:rsidP="00CF3C14">
      <w:pPr>
        <w:wordWrap w:val="0"/>
        <w:jc w:val="right"/>
      </w:pPr>
      <w:r>
        <w:rPr>
          <w:rFonts w:hint="eastAsia"/>
          <w:kern w:val="0"/>
        </w:rPr>
        <w:t xml:space="preserve">   </w:t>
      </w:r>
      <w:r>
        <w:rPr>
          <w:rFonts w:hint="eastAsia"/>
          <w:kern w:val="0"/>
        </w:rPr>
        <w:t>電話</w:t>
      </w:r>
      <w:r w:rsidR="00D438D5">
        <w:rPr>
          <w:rFonts w:hint="eastAsia"/>
          <w:kern w:val="0"/>
        </w:rPr>
        <w:t>052</w:t>
      </w:r>
      <w:r>
        <w:rPr>
          <w:rFonts w:hint="eastAsia"/>
          <w:kern w:val="0"/>
        </w:rPr>
        <w:t>(</w:t>
      </w:r>
      <w:r w:rsidR="00D438D5">
        <w:rPr>
          <w:rFonts w:hint="eastAsia"/>
          <w:kern w:val="0"/>
        </w:rPr>
        <w:t>212</w:t>
      </w:r>
      <w:r>
        <w:rPr>
          <w:rFonts w:hint="eastAsia"/>
          <w:kern w:val="0"/>
        </w:rPr>
        <w:t>)</w:t>
      </w:r>
      <w:r w:rsidR="00D438D5">
        <w:rPr>
          <w:rFonts w:hint="eastAsia"/>
          <w:kern w:val="0"/>
        </w:rPr>
        <w:t>9810</w:t>
      </w:r>
    </w:p>
    <w:p w14:paraId="28F88C66" w14:textId="77777777" w:rsidR="00C261C0" w:rsidRDefault="00C261C0" w:rsidP="00433949">
      <w:pPr>
        <w:jc w:val="left"/>
      </w:pPr>
    </w:p>
    <w:p w14:paraId="250EF5C9" w14:textId="77777777" w:rsidR="00727E49" w:rsidRPr="00CF3C14" w:rsidRDefault="00727E49" w:rsidP="00433949">
      <w:pPr>
        <w:jc w:val="left"/>
      </w:pPr>
    </w:p>
    <w:p w14:paraId="3BC5391A" w14:textId="2FEB243A" w:rsidR="00433949" w:rsidRDefault="00433949" w:rsidP="00EF61A9">
      <w:pPr>
        <w:jc w:val="center"/>
        <w:rPr>
          <w:sz w:val="24"/>
          <w:szCs w:val="24"/>
        </w:rPr>
      </w:pPr>
      <w:r>
        <w:rPr>
          <w:rFonts w:hint="eastAsia"/>
          <w:sz w:val="24"/>
          <w:szCs w:val="24"/>
        </w:rPr>
        <w:t>「</w:t>
      </w:r>
      <w:r w:rsidR="00D438D5">
        <w:rPr>
          <w:rFonts w:hint="eastAsia"/>
          <w:sz w:val="24"/>
          <w:szCs w:val="24"/>
        </w:rPr>
        <w:t>ハピなびなごや</w:t>
      </w:r>
      <w:r>
        <w:rPr>
          <w:rFonts w:hint="eastAsia"/>
          <w:sz w:val="24"/>
          <w:szCs w:val="24"/>
        </w:rPr>
        <w:t>」</w:t>
      </w:r>
      <w:r w:rsidRPr="00433949">
        <w:rPr>
          <w:rFonts w:hint="eastAsia"/>
          <w:sz w:val="24"/>
          <w:szCs w:val="24"/>
        </w:rPr>
        <w:t>休刊のお知らせ</w:t>
      </w:r>
    </w:p>
    <w:p w14:paraId="182C7676" w14:textId="77777777" w:rsidR="00AC36B1" w:rsidRDefault="00AC36B1" w:rsidP="00EF61A9">
      <w:pPr>
        <w:jc w:val="center"/>
        <w:rPr>
          <w:sz w:val="24"/>
          <w:szCs w:val="24"/>
        </w:rPr>
      </w:pPr>
    </w:p>
    <w:p w14:paraId="753FBD28" w14:textId="77777777" w:rsidR="00727E49" w:rsidRDefault="00727E49" w:rsidP="00EF61A9">
      <w:pPr>
        <w:jc w:val="center"/>
        <w:rPr>
          <w:sz w:val="24"/>
          <w:szCs w:val="24"/>
        </w:rPr>
      </w:pPr>
    </w:p>
    <w:p w14:paraId="27B30B6D" w14:textId="77777777" w:rsidR="00727E49" w:rsidRDefault="00433949" w:rsidP="00727E49">
      <w:pPr>
        <w:pStyle w:val="a5"/>
      </w:pPr>
      <w:r w:rsidRPr="00433949">
        <w:rPr>
          <w:rFonts w:hint="eastAsia"/>
        </w:rPr>
        <w:t>謹啓</w:t>
      </w:r>
      <w:r>
        <w:rPr>
          <w:rFonts w:hint="eastAsia"/>
        </w:rPr>
        <w:t xml:space="preserve">　</w:t>
      </w:r>
    </w:p>
    <w:p w14:paraId="5EAEE8D1" w14:textId="44D03771" w:rsidR="00727E49" w:rsidRPr="0058297A" w:rsidRDefault="00727E49" w:rsidP="00727E49">
      <w:pPr>
        <w:ind w:firstLineChars="100" w:firstLine="210"/>
      </w:pPr>
      <w:r w:rsidRPr="0058297A">
        <w:t>寒冷の候、貴社ますますご盛栄のこととお慶び申し上げます。日頃は弊社ならびに中日新聞グループへ格別のご高配を賜り、厚く御礼申し上げます。</w:t>
      </w:r>
    </w:p>
    <w:p w14:paraId="772683CC" w14:textId="3EBDD2E1" w:rsidR="00727E49" w:rsidRPr="0058297A" w:rsidRDefault="00727E49" w:rsidP="00727E49">
      <w:pPr>
        <w:ind w:firstLineChars="100" w:firstLine="210"/>
      </w:pPr>
      <w:r w:rsidRPr="0058297A">
        <w:t>さて、弊社が名古屋市、豊明市、日進市、東郷町において配布を続けてまいりました「ハピなびなごや」ですが、令和</w:t>
      </w:r>
      <w:r w:rsidRPr="0058297A">
        <w:t>7</w:t>
      </w:r>
      <w:r w:rsidRPr="0058297A">
        <w:t>年</w:t>
      </w:r>
      <w:r w:rsidRPr="0058297A">
        <w:t>3</w:t>
      </w:r>
      <w:r w:rsidRPr="0058297A">
        <w:t>月</w:t>
      </w:r>
      <w:r w:rsidRPr="0058297A">
        <w:t>14</w:t>
      </w:r>
      <w:r w:rsidRPr="0058297A">
        <w:t>日（金）発行をもちまして休刊することとなりました。なお、</w:t>
      </w:r>
      <w:r w:rsidRPr="0058297A">
        <w:t>4</w:t>
      </w:r>
      <w:r w:rsidRPr="0058297A">
        <w:t>月には「</w:t>
      </w:r>
      <w:r w:rsidR="00667F35">
        <w:rPr>
          <w:rFonts w:hint="eastAsia"/>
        </w:rPr>
        <w:t>(</w:t>
      </w:r>
      <w:r w:rsidR="00667F35">
        <w:rPr>
          <w:rFonts w:hint="eastAsia"/>
        </w:rPr>
        <w:t>仮題</w:t>
      </w:r>
      <w:r w:rsidR="00667F35">
        <w:rPr>
          <w:rFonts w:hint="eastAsia"/>
        </w:rPr>
        <w:t>)</w:t>
      </w:r>
      <w:r w:rsidRPr="0058297A">
        <w:t>ナゴヤ球場特集号」を臨時発行する予定です。</w:t>
      </w:r>
    </w:p>
    <w:p w14:paraId="1B9B1C34" w14:textId="77777777" w:rsidR="00727E49" w:rsidRPr="0058297A" w:rsidRDefault="00727E49" w:rsidP="00727E49">
      <w:pPr>
        <w:ind w:firstLineChars="100" w:firstLine="210"/>
      </w:pPr>
      <w:r w:rsidRPr="0058297A">
        <w:t>「ハピなびなごや」は</w:t>
      </w:r>
      <w:r w:rsidRPr="0058297A">
        <w:t>2018</w:t>
      </w:r>
      <w:r w:rsidRPr="0058297A">
        <w:t>年の創刊以来、中日新聞への折込とポスティングを通じて生活に役立つ情報を毎月</w:t>
      </w:r>
      <w:r w:rsidRPr="0058297A">
        <w:t>1</w:t>
      </w:r>
      <w:r w:rsidRPr="0058297A">
        <w:t>回お届けしてまいりました。しかし、紙代・印刷代の高騰や生活様式の変化により、休刊を余儀なくされました。</w:t>
      </w:r>
    </w:p>
    <w:p w14:paraId="2895AA5E" w14:textId="77777777" w:rsidR="00727E49" w:rsidRPr="0058297A" w:rsidRDefault="00727E49" w:rsidP="00727E49">
      <w:pPr>
        <w:ind w:firstLineChars="100" w:firstLine="210"/>
      </w:pPr>
      <w:r w:rsidRPr="0058297A">
        <w:t>誠に勝手ながら、諸般の事情をご賢察いただき、何卒倍旧のご厚情を賜りますようお願い申し上げます。</w:t>
      </w:r>
    </w:p>
    <w:p w14:paraId="5DD11E91" w14:textId="24F54FB0" w:rsidR="009D4803" w:rsidRDefault="00433949" w:rsidP="00727E49">
      <w:pPr>
        <w:pStyle w:val="a7"/>
      </w:pPr>
      <w:r>
        <w:rPr>
          <w:rFonts w:hint="eastAsia"/>
        </w:rPr>
        <w:t>謹白</w:t>
      </w:r>
    </w:p>
    <w:p w14:paraId="01C8772C" w14:textId="50968332" w:rsidR="006E5444" w:rsidRDefault="00727E49" w:rsidP="00727E49">
      <w:pPr>
        <w:tabs>
          <w:tab w:val="left" w:pos="5529"/>
        </w:tabs>
        <w:ind w:leftChars="-67" w:hangingChars="67" w:hanging="141"/>
        <w:jc w:val="left"/>
      </w:pPr>
      <w:r>
        <w:rPr>
          <w:rFonts w:hint="eastAsia"/>
        </w:rPr>
        <w:t xml:space="preserve">　</w:t>
      </w:r>
    </w:p>
    <w:p w14:paraId="6CEECDF0" w14:textId="77777777" w:rsidR="00727E49" w:rsidRDefault="00727E49" w:rsidP="00727E49">
      <w:pPr>
        <w:tabs>
          <w:tab w:val="left" w:pos="5529"/>
        </w:tabs>
        <w:ind w:leftChars="-67" w:hangingChars="67" w:hanging="141"/>
        <w:jc w:val="left"/>
      </w:pPr>
    </w:p>
    <w:p w14:paraId="068A538C" w14:textId="77777777" w:rsidR="00727E49" w:rsidRDefault="00727E49" w:rsidP="00727E49">
      <w:pPr>
        <w:tabs>
          <w:tab w:val="left" w:pos="5529"/>
        </w:tabs>
        <w:ind w:leftChars="-67" w:hangingChars="67" w:hanging="141"/>
        <w:jc w:val="left"/>
      </w:pPr>
    </w:p>
    <w:p w14:paraId="56D96FCB" w14:textId="77777777" w:rsidR="00727E49" w:rsidRDefault="00727E49" w:rsidP="00727E49">
      <w:pPr>
        <w:pStyle w:val="a9"/>
      </w:pPr>
      <w:r>
        <w:rPr>
          <w:rFonts w:hint="eastAsia"/>
        </w:rPr>
        <w:t>記</w:t>
      </w:r>
    </w:p>
    <w:p w14:paraId="6EA2A3AC" w14:textId="77777777" w:rsidR="00727E49" w:rsidRDefault="00727E49" w:rsidP="00727E49">
      <w:pPr>
        <w:jc w:val="left"/>
      </w:pPr>
    </w:p>
    <w:p w14:paraId="3A55845B" w14:textId="07AFFECB" w:rsidR="00727E49" w:rsidRDefault="00727E49" w:rsidP="00727E49">
      <w:pPr>
        <w:jc w:val="center"/>
      </w:pPr>
      <w:r>
        <w:rPr>
          <w:rFonts w:hint="eastAsia"/>
        </w:rPr>
        <w:t>■休刊媒体：ハピなびなごや</w:t>
      </w:r>
    </w:p>
    <w:p w14:paraId="5A58CA04" w14:textId="418FC909" w:rsidR="00727E49" w:rsidRDefault="00727E49" w:rsidP="00727E49">
      <w:pPr>
        <w:jc w:val="center"/>
      </w:pPr>
      <w:r>
        <w:rPr>
          <w:rFonts w:hint="eastAsia"/>
        </w:rPr>
        <w:t>令和</w:t>
      </w:r>
      <w:r>
        <w:rPr>
          <w:rFonts w:hint="eastAsia"/>
        </w:rPr>
        <w:t>7</w:t>
      </w:r>
      <w:r>
        <w:rPr>
          <w:rFonts w:hint="eastAsia"/>
        </w:rPr>
        <w:t>年</w:t>
      </w:r>
      <w:r>
        <w:rPr>
          <w:rFonts w:hint="eastAsia"/>
        </w:rPr>
        <w:t>3</w:t>
      </w:r>
      <w:r>
        <w:rPr>
          <w:rFonts w:hint="eastAsia"/>
        </w:rPr>
        <w:t>月</w:t>
      </w:r>
      <w:r>
        <w:rPr>
          <w:rFonts w:hint="eastAsia"/>
        </w:rPr>
        <w:t>14</w:t>
      </w:r>
      <w:r>
        <w:rPr>
          <w:rFonts w:hint="eastAsia"/>
        </w:rPr>
        <w:t>日（金）の発行分を最後に休刊いたします。</w:t>
      </w:r>
    </w:p>
    <w:p w14:paraId="4889E67B" w14:textId="77777777" w:rsidR="00727E49" w:rsidRDefault="00727E49" w:rsidP="00727E49">
      <w:pPr>
        <w:pStyle w:val="a7"/>
      </w:pPr>
    </w:p>
    <w:p w14:paraId="7A5DE086" w14:textId="77777777" w:rsidR="00727E49" w:rsidRDefault="00727E49" w:rsidP="00727E49">
      <w:pPr>
        <w:pStyle w:val="a7"/>
      </w:pPr>
    </w:p>
    <w:p w14:paraId="6298C454" w14:textId="77777777" w:rsidR="00727E49" w:rsidRDefault="00727E49" w:rsidP="00727E49">
      <w:pPr>
        <w:pStyle w:val="a7"/>
      </w:pPr>
    </w:p>
    <w:p w14:paraId="2A3BF61C" w14:textId="77777777" w:rsidR="00727E49" w:rsidRDefault="00727E49" w:rsidP="00727E49">
      <w:pPr>
        <w:pStyle w:val="a7"/>
      </w:pPr>
    </w:p>
    <w:p w14:paraId="1BE5A2B0" w14:textId="19B0AF26" w:rsidR="00727E49" w:rsidRPr="00727E49" w:rsidRDefault="00727E49" w:rsidP="00727E49">
      <w:pPr>
        <w:pStyle w:val="a7"/>
      </w:pPr>
      <w:r>
        <w:rPr>
          <w:rFonts w:hint="eastAsia"/>
        </w:rPr>
        <w:t>以上</w:t>
      </w:r>
    </w:p>
    <w:p w14:paraId="0CCE066E" w14:textId="77777777" w:rsidR="00727E49" w:rsidRPr="006E5444" w:rsidRDefault="00727E49" w:rsidP="00727E49"/>
    <w:sectPr w:rsidR="00727E49" w:rsidRPr="006E5444" w:rsidSect="002A7A72">
      <w:pgSz w:w="11906" w:h="16838" w:code="9"/>
      <w:pgMar w:top="851" w:right="1134" w:bottom="1134"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158E2" w14:textId="77777777" w:rsidR="00114D4F" w:rsidRDefault="00114D4F" w:rsidP="008036C9">
      <w:r>
        <w:separator/>
      </w:r>
    </w:p>
  </w:endnote>
  <w:endnote w:type="continuationSeparator" w:id="0">
    <w:p w14:paraId="0171BA44" w14:textId="77777777" w:rsidR="00114D4F" w:rsidRDefault="00114D4F" w:rsidP="0080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0E473" w14:textId="77777777" w:rsidR="00114D4F" w:rsidRDefault="00114D4F" w:rsidP="008036C9">
      <w:r>
        <w:separator/>
      </w:r>
    </w:p>
  </w:footnote>
  <w:footnote w:type="continuationSeparator" w:id="0">
    <w:p w14:paraId="7D58BA50" w14:textId="77777777" w:rsidR="00114D4F" w:rsidRDefault="00114D4F" w:rsidP="00803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49"/>
    <w:rsid w:val="00000C14"/>
    <w:rsid w:val="0001247E"/>
    <w:rsid w:val="00035538"/>
    <w:rsid w:val="000355DE"/>
    <w:rsid w:val="00047612"/>
    <w:rsid w:val="000511CF"/>
    <w:rsid w:val="00066073"/>
    <w:rsid w:val="00070C07"/>
    <w:rsid w:val="00073F2B"/>
    <w:rsid w:val="0007463C"/>
    <w:rsid w:val="00076F7A"/>
    <w:rsid w:val="00086BB1"/>
    <w:rsid w:val="0009160C"/>
    <w:rsid w:val="00095F32"/>
    <w:rsid w:val="00097ADC"/>
    <w:rsid w:val="000A1E42"/>
    <w:rsid w:val="000A46F6"/>
    <w:rsid w:val="000A52C4"/>
    <w:rsid w:val="000B5E6A"/>
    <w:rsid w:val="000C14A3"/>
    <w:rsid w:val="000C28A3"/>
    <w:rsid w:val="000D0819"/>
    <w:rsid w:val="000D4D7C"/>
    <w:rsid w:val="001035F2"/>
    <w:rsid w:val="00105C29"/>
    <w:rsid w:val="00114D4F"/>
    <w:rsid w:val="00120A48"/>
    <w:rsid w:val="001219C9"/>
    <w:rsid w:val="001267B1"/>
    <w:rsid w:val="00136E56"/>
    <w:rsid w:val="001409FA"/>
    <w:rsid w:val="00147076"/>
    <w:rsid w:val="00153520"/>
    <w:rsid w:val="0016079D"/>
    <w:rsid w:val="001665F8"/>
    <w:rsid w:val="001705B2"/>
    <w:rsid w:val="001713FA"/>
    <w:rsid w:val="001752D8"/>
    <w:rsid w:val="00177CF6"/>
    <w:rsid w:val="00181BDF"/>
    <w:rsid w:val="00193B12"/>
    <w:rsid w:val="001A407A"/>
    <w:rsid w:val="001B3330"/>
    <w:rsid w:val="001C690F"/>
    <w:rsid w:val="001D0FA0"/>
    <w:rsid w:val="001E112A"/>
    <w:rsid w:val="001F58A5"/>
    <w:rsid w:val="00203CC8"/>
    <w:rsid w:val="00204444"/>
    <w:rsid w:val="00205680"/>
    <w:rsid w:val="002144A2"/>
    <w:rsid w:val="00217672"/>
    <w:rsid w:val="002176D7"/>
    <w:rsid w:val="0023668E"/>
    <w:rsid w:val="00244B42"/>
    <w:rsid w:val="00245299"/>
    <w:rsid w:val="00272698"/>
    <w:rsid w:val="00285F97"/>
    <w:rsid w:val="00291075"/>
    <w:rsid w:val="002950AE"/>
    <w:rsid w:val="002A4960"/>
    <w:rsid w:val="002A5D1C"/>
    <w:rsid w:val="002A7A72"/>
    <w:rsid w:val="002B2840"/>
    <w:rsid w:val="002C0A59"/>
    <w:rsid w:val="002C0BA6"/>
    <w:rsid w:val="002C198A"/>
    <w:rsid w:val="002D098C"/>
    <w:rsid w:val="002D1094"/>
    <w:rsid w:val="002D1F0D"/>
    <w:rsid w:val="002D38DA"/>
    <w:rsid w:val="002E522A"/>
    <w:rsid w:val="002F365E"/>
    <w:rsid w:val="0030075E"/>
    <w:rsid w:val="00307EBC"/>
    <w:rsid w:val="00313001"/>
    <w:rsid w:val="003159D4"/>
    <w:rsid w:val="00325350"/>
    <w:rsid w:val="003272B3"/>
    <w:rsid w:val="0033034B"/>
    <w:rsid w:val="00337C89"/>
    <w:rsid w:val="00341ADB"/>
    <w:rsid w:val="00357FB5"/>
    <w:rsid w:val="00363B55"/>
    <w:rsid w:val="00364F9D"/>
    <w:rsid w:val="00382FD7"/>
    <w:rsid w:val="00393354"/>
    <w:rsid w:val="003945E1"/>
    <w:rsid w:val="0039730D"/>
    <w:rsid w:val="003A4470"/>
    <w:rsid w:val="003A7B38"/>
    <w:rsid w:val="003B1570"/>
    <w:rsid w:val="003B6B2E"/>
    <w:rsid w:val="003C03A5"/>
    <w:rsid w:val="003C3736"/>
    <w:rsid w:val="003D078B"/>
    <w:rsid w:val="003E2FC5"/>
    <w:rsid w:val="003E39AE"/>
    <w:rsid w:val="003E726D"/>
    <w:rsid w:val="003E7414"/>
    <w:rsid w:val="003E7B21"/>
    <w:rsid w:val="003F1A04"/>
    <w:rsid w:val="003F1BB0"/>
    <w:rsid w:val="003F4C4B"/>
    <w:rsid w:val="00400340"/>
    <w:rsid w:val="00401262"/>
    <w:rsid w:val="0041498C"/>
    <w:rsid w:val="00431D64"/>
    <w:rsid w:val="00433949"/>
    <w:rsid w:val="00442B97"/>
    <w:rsid w:val="00443AA9"/>
    <w:rsid w:val="00451A3B"/>
    <w:rsid w:val="00453934"/>
    <w:rsid w:val="004623F8"/>
    <w:rsid w:val="00470842"/>
    <w:rsid w:val="00470986"/>
    <w:rsid w:val="0047162C"/>
    <w:rsid w:val="004742C9"/>
    <w:rsid w:val="004B32B7"/>
    <w:rsid w:val="004C2742"/>
    <w:rsid w:val="004D351E"/>
    <w:rsid w:val="004D614C"/>
    <w:rsid w:val="004E77E4"/>
    <w:rsid w:val="00510437"/>
    <w:rsid w:val="00511ABC"/>
    <w:rsid w:val="00520031"/>
    <w:rsid w:val="005310F7"/>
    <w:rsid w:val="00535442"/>
    <w:rsid w:val="0054481F"/>
    <w:rsid w:val="0055624E"/>
    <w:rsid w:val="00563B37"/>
    <w:rsid w:val="00577CE5"/>
    <w:rsid w:val="00583F23"/>
    <w:rsid w:val="00587A6F"/>
    <w:rsid w:val="005905B6"/>
    <w:rsid w:val="0059331C"/>
    <w:rsid w:val="005975A9"/>
    <w:rsid w:val="005A3F9E"/>
    <w:rsid w:val="005A4406"/>
    <w:rsid w:val="005A5175"/>
    <w:rsid w:val="005B4005"/>
    <w:rsid w:val="005C3F61"/>
    <w:rsid w:val="005C4134"/>
    <w:rsid w:val="005D6685"/>
    <w:rsid w:val="005E0FD2"/>
    <w:rsid w:val="005E3AC4"/>
    <w:rsid w:val="005E3C05"/>
    <w:rsid w:val="005E6D5E"/>
    <w:rsid w:val="005F2EF2"/>
    <w:rsid w:val="00613A6F"/>
    <w:rsid w:val="006176D8"/>
    <w:rsid w:val="006354A8"/>
    <w:rsid w:val="006355B2"/>
    <w:rsid w:val="00636707"/>
    <w:rsid w:val="00641D0C"/>
    <w:rsid w:val="00641EE5"/>
    <w:rsid w:val="00643B2C"/>
    <w:rsid w:val="006511AB"/>
    <w:rsid w:val="00652D51"/>
    <w:rsid w:val="006550A3"/>
    <w:rsid w:val="006601ED"/>
    <w:rsid w:val="00667D46"/>
    <w:rsid w:val="00667F35"/>
    <w:rsid w:val="00670B36"/>
    <w:rsid w:val="0069389F"/>
    <w:rsid w:val="006A5839"/>
    <w:rsid w:val="006A79AA"/>
    <w:rsid w:val="006B27A4"/>
    <w:rsid w:val="006B4FAC"/>
    <w:rsid w:val="006B7BE4"/>
    <w:rsid w:val="006D1ED1"/>
    <w:rsid w:val="006E2F78"/>
    <w:rsid w:val="006E4ECE"/>
    <w:rsid w:val="006E5444"/>
    <w:rsid w:val="00711D94"/>
    <w:rsid w:val="00715C9B"/>
    <w:rsid w:val="0072086A"/>
    <w:rsid w:val="00727E49"/>
    <w:rsid w:val="007341F5"/>
    <w:rsid w:val="00750F96"/>
    <w:rsid w:val="00753B98"/>
    <w:rsid w:val="00757C56"/>
    <w:rsid w:val="00777D23"/>
    <w:rsid w:val="007940F8"/>
    <w:rsid w:val="007946A3"/>
    <w:rsid w:val="007A0F35"/>
    <w:rsid w:val="007B06B1"/>
    <w:rsid w:val="007C39A9"/>
    <w:rsid w:val="007D2277"/>
    <w:rsid w:val="007E05A3"/>
    <w:rsid w:val="007E33F4"/>
    <w:rsid w:val="007F7487"/>
    <w:rsid w:val="008036C9"/>
    <w:rsid w:val="00806366"/>
    <w:rsid w:val="008065DC"/>
    <w:rsid w:val="0080680F"/>
    <w:rsid w:val="00814788"/>
    <w:rsid w:val="00815262"/>
    <w:rsid w:val="00816E15"/>
    <w:rsid w:val="00820AAF"/>
    <w:rsid w:val="00820D3B"/>
    <w:rsid w:val="008340B9"/>
    <w:rsid w:val="008454F5"/>
    <w:rsid w:val="00846AEE"/>
    <w:rsid w:val="008536D5"/>
    <w:rsid w:val="008621F5"/>
    <w:rsid w:val="008624B9"/>
    <w:rsid w:val="00863C0D"/>
    <w:rsid w:val="00866307"/>
    <w:rsid w:val="00872AAB"/>
    <w:rsid w:val="00873B1B"/>
    <w:rsid w:val="00886EA0"/>
    <w:rsid w:val="00892E2D"/>
    <w:rsid w:val="008A3F25"/>
    <w:rsid w:val="008B35C9"/>
    <w:rsid w:val="008C217F"/>
    <w:rsid w:val="008C79AD"/>
    <w:rsid w:val="008D6C4D"/>
    <w:rsid w:val="008E7734"/>
    <w:rsid w:val="00905EE1"/>
    <w:rsid w:val="0091335C"/>
    <w:rsid w:val="00917AC1"/>
    <w:rsid w:val="00920EE8"/>
    <w:rsid w:val="00925765"/>
    <w:rsid w:val="0094497F"/>
    <w:rsid w:val="0094532A"/>
    <w:rsid w:val="00960734"/>
    <w:rsid w:val="00962CB8"/>
    <w:rsid w:val="0096459C"/>
    <w:rsid w:val="009712BB"/>
    <w:rsid w:val="009725AD"/>
    <w:rsid w:val="0097274F"/>
    <w:rsid w:val="00992439"/>
    <w:rsid w:val="009925F7"/>
    <w:rsid w:val="00994159"/>
    <w:rsid w:val="009A1964"/>
    <w:rsid w:val="009B249D"/>
    <w:rsid w:val="009B4023"/>
    <w:rsid w:val="009B5840"/>
    <w:rsid w:val="009C3A79"/>
    <w:rsid w:val="009C744F"/>
    <w:rsid w:val="009D11F0"/>
    <w:rsid w:val="009D3B68"/>
    <w:rsid w:val="009D4803"/>
    <w:rsid w:val="009D5C1F"/>
    <w:rsid w:val="009D5E8A"/>
    <w:rsid w:val="009E33B5"/>
    <w:rsid w:val="009E730A"/>
    <w:rsid w:val="00A051AA"/>
    <w:rsid w:val="00A241BD"/>
    <w:rsid w:val="00A26E68"/>
    <w:rsid w:val="00A33844"/>
    <w:rsid w:val="00A33FB8"/>
    <w:rsid w:val="00A34957"/>
    <w:rsid w:val="00A4426F"/>
    <w:rsid w:val="00A44D12"/>
    <w:rsid w:val="00A457BA"/>
    <w:rsid w:val="00A55FA9"/>
    <w:rsid w:val="00A7568A"/>
    <w:rsid w:val="00A775F8"/>
    <w:rsid w:val="00A86FD8"/>
    <w:rsid w:val="00A87868"/>
    <w:rsid w:val="00A91957"/>
    <w:rsid w:val="00AA2ED1"/>
    <w:rsid w:val="00AA4A5B"/>
    <w:rsid w:val="00AB2E5C"/>
    <w:rsid w:val="00AC1284"/>
    <w:rsid w:val="00AC36B1"/>
    <w:rsid w:val="00AE1BC5"/>
    <w:rsid w:val="00AE38D9"/>
    <w:rsid w:val="00AF220C"/>
    <w:rsid w:val="00B10803"/>
    <w:rsid w:val="00B14648"/>
    <w:rsid w:val="00B20503"/>
    <w:rsid w:val="00B32144"/>
    <w:rsid w:val="00B354EB"/>
    <w:rsid w:val="00B527C1"/>
    <w:rsid w:val="00B572AA"/>
    <w:rsid w:val="00B65049"/>
    <w:rsid w:val="00B8176D"/>
    <w:rsid w:val="00B82288"/>
    <w:rsid w:val="00B83534"/>
    <w:rsid w:val="00B8658C"/>
    <w:rsid w:val="00B92A54"/>
    <w:rsid w:val="00B94029"/>
    <w:rsid w:val="00BA1EDC"/>
    <w:rsid w:val="00BA436D"/>
    <w:rsid w:val="00BB10DF"/>
    <w:rsid w:val="00BB2457"/>
    <w:rsid w:val="00BB2E53"/>
    <w:rsid w:val="00BD0DC4"/>
    <w:rsid w:val="00BD5200"/>
    <w:rsid w:val="00BD5ACD"/>
    <w:rsid w:val="00C01910"/>
    <w:rsid w:val="00C05F31"/>
    <w:rsid w:val="00C1217E"/>
    <w:rsid w:val="00C217A0"/>
    <w:rsid w:val="00C21F87"/>
    <w:rsid w:val="00C261C0"/>
    <w:rsid w:val="00C37196"/>
    <w:rsid w:val="00C41262"/>
    <w:rsid w:val="00C46E7D"/>
    <w:rsid w:val="00C65108"/>
    <w:rsid w:val="00C7558C"/>
    <w:rsid w:val="00C80ADB"/>
    <w:rsid w:val="00C92BC6"/>
    <w:rsid w:val="00CA59AB"/>
    <w:rsid w:val="00CA6852"/>
    <w:rsid w:val="00CB41A3"/>
    <w:rsid w:val="00CC5931"/>
    <w:rsid w:val="00CC64DD"/>
    <w:rsid w:val="00CD11E8"/>
    <w:rsid w:val="00CD4E16"/>
    <w:rsid w:val="00CD7339"/>
    <w:rsid w:val="00CE4400"/>
    <w:rsid w:val="00CE5ABF"/>
    <w:rsid w:val="00CF394B"/>
    <w:rsid w:val="00CF3C14"/>
    <w:rsid w:val="00D074BB"/>
    <w:rsid w:val="00D14251"/>
    <w:rsid w:val="00D15320"/>
    <w:rsid w:val="00D169AE"/>
    <w:rsid w:val="00D174B6"/>
    <w:rsid w:val="00D24BE6"/>
    <w:rsid w:val="00D260B9"/>
    <w:rsid w:val="00D36970"/>
    <w:rsid w:val="00D438D5"/>
    <w:rsid w:val="00D44F88"/>
    <w:rsid w:val="00D53F54"/>
    <w:rsid w:val="00D62B99"/>
    <w:rsid w:val="00D74DF5"/>
    <w:rsid w:val="00D75AF8"/>
    <w:rsid w:val="00D84ECD"/>
    <w:rsid w:val="00DA4F9C"/>
    <w:rsid w:val="00DB08F3"/>
    <w:rsid w:val="00DC004F"/>
    <w:rsid w:val="00DC0D40"/>
    <w:rsid w:val="00DC329B"/>
    <w:rsid w:val="00DC674B"/>
    <w:rsid w:val="00DD50DF"/>
    <w:rsid w:val="00DE2794"/>
    <w:rsid w:val="00DE41E7"/>
    <w:rsid w:val="00E077E7"/>
    <w:rsid w:val="00E07A9B"/>
    <w:rsid w:val="00E1732F"/>
    <w:rsid w:val="00E17D4E"/>
    <w:rsid w:val="00E21EA2"/>
    <w:rsid w:val="00E277B8"/>
    <w:rsid w:val="00E313B6"/>
    <w:rsid w:val="00E33CE2"/>
    <w:rsid w:val="00E43E82"/>
    <w:rsid w:val="00E579DA"/>
    <w:rsid w:val="00E656C3"/>
    <w:rsid w:val="00E74183"/>
    <w:rsid w:val="00E77029"/>
    <w:rsid w:val="00EA1100"/>
    <w:rsid w:val="00EA1339"/>
    <w:rsid w:val="00EA59BC"/>
    <w:rsid w:val="00EB3242"/>
    <w:rsid w:val="00EB5866"/>
    <w:rsid w:val="00EC2530"/>
    <w:rsid w:val="00EC3928"/>
    <w:rsid w:val="00EC558A"/>
    <w:rsid w:val="00EE27F5"/>
    <w:rsid w:val="00EE445E"/>
    <w:rsid w:val="00EE6C69"/>
    <w:rsid w:val="00EF39B4"/>
    <w:rsid w:val="00EF61A9"/>
    <w:rsid w:val="00F02D36"/>
    <w:rsid w:val="00F1054B"/>
    <w:rsid w:val="00F1798C"/>
    <w:rsid w:val="00F37654"/>
    <w:rsid w:val="00F65314"/>
    <w:rsid w:val="00F674A7"/>
    <w:rsid w:val="00F71C25"/>
    <w:rsid w:val="00F75160"/>
    <w:rsid w:val="00F8182A"/>
    <w:rsid w:val="00F86929"/>
    <w:rsid w:val="00F96270"/>
    <w:rsid w:val="00FA28C3"/>
    <w:rsid w:val="00FA688D"/>
    <w:rsid w:val="00FB18B0"/>
    <w:rsid w:val="00FB3AA7"/>
    <w:rsid w:val="00FB5C7F"/>
    <w:rsid w:val="00FB5D39"/>
    <w:rsid w:val="00FB7710"/>
    <w:rsid w:val="00FC0465"/>
    <w:rsid w:val="00FC24D7"/>
    <w:rsid w:val="00FC7969"/>
    <w:rsid w:val="00FD0651"/>
    <w:rsid w:val="00FD4DA6"/>
    <w:rsid w:val="00FE1145"/>
    <w:rsid w:val="00FE1887"/>
    <w:rsid w:val="00FF0815"/>
    <w:rsid w:val="00FF4C32"/>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68C1A"/>
  <w15:docId w15:val="{DE3A775E-B1A2-48C2-9859-9CE11874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3949"/>
  </w:style>
  <w:style w:type="character" w:customStyle="1" w:styleId="a4">
    <w:name w:val="日付 (文字)"/>
    <w:basedOn w:val="a0"/>
    <w:link w:val="a3"/>
    <w:uiPriority w:val="99"/>
    <w:semiHidden/>
    <w:rsid w:val="00433949"/>
  </w:style>
  <w:style w:type="paragraph" w:styleId="a5">
    <w:name w:val="Salutation"/>
    <w:basedOn w:val="a"/>
    <w:next w:val="a"/>
    <w:link w:val="a6"/>
    <w:uiPriority w:val="99"/>
    <w:unhideWhenUsed/>
    <w:rsid w:val="00433949"/>
    <w:rPr>
      <w:szCs w:val="21"/>
    </w:rPr>
  </w:style>
  <w:style w:type="character" w:customStyle="1" w:styleId="a6">
    <w:name w:val="挨拶文 (文字)"/>
    <w:basedOn w:val="a0"/>
    <w:link w:val="a5"/>
    <w:uiPriority w:val="99"/>
    <w:rsid w:val="00433949"/>
    <w:rPr>
      <w:szCs w:val="21"/>
    </w:rPr>
  </w:style>
  <w:style w:type="paragraph" w:styleId="a7">
    <w:name w:val="Closing"/>
    <w:basedOn w:val="a"/>
    <w:link w:val="a8"/>
    <w:uiPriority w:val="99"/>
    <w:unhideWhenUsed/>
    <w:rsid w:val="00433949"/>
    <w:pPr>
      <w:jc w:val="right"/>
    </w:pPr>
    <w:rPr>
      <w:szCs w:val="21"/>
    </w:rPr>
  </w:style>
  <w:style w:type="character" w:customStyle="1" w:styleId="a8">
    <w:name w:val="結語 (文字)"/>
    <w:basedOn w:val="a0"/>
    <w:link w:val="a7"/>
    <w:uiPriority w:val="99"/>
    <w:rsid w:val="00433949"/>
    <w:rPr>
      <w:szCs w:val="21"/>
    </w:rPr>
  </w:style>
  <w:style w:type="paragraph" w:styleId="a9">
    <w:name w:val="Note Heading"/>
    <w:basedOn w:val="a"/>
    <w:next w:val="a"/>
    <w:link w:val="aa"/>
    <w:uiPriority w:val="99"/>
    <w:unhideWhenUsed/>
    <w:rsid w:val="007946A3"/>
    <w:pPr>
      <w:jc w:val="center"/>
    </w:pPr>
  </w:style>
  <w:style w:type="character" w:customStyle="1" w:styleId="aa">
    <w:name w:val="記 (文字)"/>
    <w:basedOn w:val="a0"/>
    <w:link w:val="a9"/>
    <w:uiPriority w:val="99"/>
    <w:rsid w:val="007946A3"/>
  </w:style>
  <w:style w:type="paragraph" w:styleId="ab">
    <w:name w:val="Balloon Text"/>
    <w:basedOn w:val="a"/>
    <w:link w:val="ac"/>
    <w:uiPriority w:val="99"/>
    <w:semiHidden/>
    <w:unhideWhenUsed/>
    <w:rsid w:val="007A0F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0F35"/>
    <w:rPr>
      <w:rFonts w:asciiTheme="majorHAnsi" w:eastAsiaTheme="majorEastAsia" w:hAnsiTheme="majorHAnsi" w:cstheme="majorBidi"/>
      <w:sz w:val="18"/>
      <w:szCs w:val="18"/>
    </w:rPr>
  </w:style>
  <w:style w:type="paragraph" w:styleId="ad">
    <w:name w:val="header"/>
    <w:basedOn w:val="a"/>
    <w:link w:val="ae"/>
    <w:uiPriority w:val="99"/>
    <w:unhideWhenUsed/>
    <w:rsid w:val="008036C9"/>
    <w:pPr>
      <w:tabs>
        <w:tab w:val="center" w:pos="4252"/>
        <w:tab w:val="right" w:pos="8504"/>
      </w:tabs>
      <w:snapToGrid w:val="0"/>
    </w:pPr>
  </w:style>
  <w:style w:type="character" w:customStyle="1" w:styleId="ae">
    <w:name w:val="ヘッダー (文字)"/>
    <w:basedOn w:val="a0"/>
    <w:link w:val="ad"/>
    <w:uiPriority w:val="99"/>
    <w:rsid w:val="008036C9"/>
  </w:style>
  <w:style w:type="paragraph" w:styleId="af">
    <w:name w:val="footer"/>
    <w:basedOn w:val="a"/>
    <w:link w:val="af0"/>
    <w:uiPriority w:val="99"/>
    <w:unhideWhenUsed/>
    <w:rsid w:val="008036C9"/>
    <w:pPr>
      <w:tabs>
        <w:tab w:val="center" w:pos="4252"/>
        <w:tab w:val="right" w:pos="8504"/>
      </w:tabs>
      <w:snapToGrid w:val="0"/>
    </w:pPr>
  </w:style>
  <w:style w:type="character" w:customStyle="1" w:styleId="af0">
    <w:name w:val="フッター (文字)"/>
    <w:basedOn w:val="a0"/>
    <w:link w:val="af"/>
    <w:uiPriority w:val="99"/>
    <w:rsid w:val="00803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CE12-7CA5-4110-A251-AEC9E722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dc:creator>
  <cp:lastModifiedBy>メディア広告課 中日総合サービス</cp:lastModifiedBy>
  <cp:revision>32</cp:revision>
  <cp:lastPrinted>2024-12-19T02:41:00Z</cp:lastPrinted>
  <dcterms:created xsi:type="dcterms:W3CDTF">2019-10-26T07:40:00Z</dcterms:created>
  <dcterms:modified xsi:type="dcterms:W3CDTF">2025-02-12T07:44:00Z</dcterms:modified>
</cp:coreProperties>
</file>